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/>
          <w:lang w:val="sr-Cyrl-RS" w:eastAsia="sr-Latn-CS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hint="default" w:ascii="Times New Roman" w:hAnsi="Times New Roman" w:cs="Times New Roman"/>
          <w:sz w:val="24"/>
          <w:szCs w:val="24"/>
          <w:lang w:val="sr-Cyrl-RS" w:eastAsia="sr-Latn-CS"/>
        </w:rPr>
        <w:t>Образац понуде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hint="default" w:ascii="Times New Roman" w:hAnsi="Times New Roman" w:cs="Times New Roman"/>
          <w:sz w:val="24"/>
          <w:szCs w:val="24"/>
          <w:lang w:val="sr-Cyrl-RS" w:eastAsia="sr-Latn-CS"/>
        </w:rPr>
        <w:t>На основу јавног огласа за продају расходованих возила, радних машина и трактора у својини ЈКП “3.октобар” Бор, прикупљањем писмених понуда дајем следећу:</w:t>
      </w:r>
    </w:p>
    <w:p>
      <w:pPr>
        <w:jc w:val="center"/>
        <w:rPr>
          <w:rFonts w:hint="default"/>
          <w:lang w:val="sr-Cyrl-RS" w:eastAsia="sr-Latn-CS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sr-Cyrl-RS" w:eastAsia="sr-Latn-CS"/>
        </w:rPr>
      </w:pPr>
      <w:r>
        <w:rPr>
          <w:rFonts w:hint="default" w:ascii="Times New Roman" w:hAnsi="Times New Roman" w:cs="Times New Roman"/>
          <w:sz w:val="28"/>
          <w:szCs w:val="28"/>
          <w:lang w:val="sr-Cyrl-RS" w:eastAsia="sr-Latn-CS"/>
        </w:rPr>
        <w:t xml:space="preserve">ПОНУДУ ЗА КУПОВИНУ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 w:eastAsia="sr-Latn-CS"/>
        </w:rPr>
        <w:t>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(навести редни број предмета продаје, назив и шифру из јавног огласа) у износу од _____________динара без ПДВ-а, односно ___________динара са ПДВ-ом.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Рок исплате цене је ___________дана од закључења уговора( не дуже од 3 дана од дана закључивања уговора.)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Назив понуђача_______________________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ПИБ_________________________________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Матични број________________________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БР.лк._______________________________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Адреса_______________________________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Контакт телефон______________________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Одговорно лице ______________________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hint="default" w:ascii="Times New Roman" w:hAnsi="Times New Roman" w:cs="Times New Roman"/>
          <w:sz w:val="28"/>
          <w:szCs w:val="28"/>
          <w:lang w:val="sr-Cyrl-RS" w:eastAsia="sr-Latn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 w:eastAsia="sr-Latn-CS"/>
        </w:rPr>
        <w:t xml:space="preserve">Изјављујем да прихватам све услове из јавног огласа и обавезујем се да ћу у случају да моја понуда буде прихваћена као најповољнија у року одређеном у позиву закључити уговор о купопродаји. 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hint="default" w:ascii="Times New Roman" w:hAnsi="Times New Roman" w:cs="Times New Roman"/>
          <w:sz w:val="24"/>
          <w:szCs w:val="24"/>
          <w:lang w:val="sr-Cyrl-RS" w:eastAsia="sr-Latn-CS"/>
        </w:rPr>
        <w:t>У ___________дана______________године.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sr-Cyrl-RS" w:eastAsia="sr-Latn-CS"/>
        </w:rPr>
        <w:t xml:space="preserve">                                                          Понуђач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hint="default" w:ascii="Times New Roman" w:hAnsi="Times New Roman" w:cs="Times New Roman"/>
          <w:sz w:val="24"/>
          <w:szCs w:val="24"/>
          <w:lang w:val="sr-Cyrl-RS" w:eastAsia="sr-Latn-CS"/>
        </w:rPr>
        <w:t xml:space="preserve">                                                         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hint="default" w:ascii="Times New Roman" w:hAnsi="Times New Roman" w:cs="Times New Roman"/>
          <w:sz w:val="24"/>
          <w:szCs w:val="24"/>
          <w:lang w:val="sr-Cyrl-RS" w:eastAsia="sr-Latn-CS"/>
        </w:rPr>
        <w:t xml:space="preserve">                                                        (потпис одговорног лица)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 w:eastAsia="sr-Latn-CS"/>
        </w:rPr>
        <w:t>Напомена:</w:t>
      </w:r>
      <w:r>
        <w:rPr>
          <w:rFonts w:hint="default" w:ascii="Times New Roman" w:hAnsi="Times New Roman" w:cs="Times New Roman"/>
          <w:sz w:val="24"/>
          <w:szCs w:val="24"/>
          <w:lang w:val="sr-Cyrl-RS" w:eastAsia="sr-Latn-CS"/>
        </w:rPr>
        <w:t xml:space="preserve"> Потребно је попунити тражене податке у обрасцу понуде. Уколико је понуђач физичко лице потребно је унети бр.личне карте.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hint="default" w:ascii="Times New Roman" w:hAnsi="Times New Roman" w:cs="Times New Roman"/>
          <w:sz w:val="24"/>
          <w:szCs w:val="24"/>
          <w:lang w:val="sr-Cyrl-RS" w:eastAsia="sr-Latn-CS"/>
        </w:rPr>
        <w:t>Уколико понуђач даје понуду за више предмета продаје потребно је доставити онолико образаца понуде и модела уговора за колико се предмета даје понуда.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auto"/>
    <w:pitch w:val="default"/>
    <w:sig w:usb0="00000000" w:usb1="00000000" w:usb2="00000021" w:usb3="00000000" w:csb0="600001BF" w:csb1="DFF70000"/>
  </w:font>
  <w:font w:name="TTE29ACF90t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hyphenationZone w:val="425"/>
  <w:drawingGridVerticalSpacing w:val="156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D54EFC"/>
    <w:rsid w:val="0004235E"/>
    <w:rsid w:val="00043C49"/>
    <w:rsid w:val="00107242"/>
    <w:rsid w:val="00161B08"/>
    <w:rsid w:val="00346427"/>
    <w:rsid w:val="006B2EEB"/>
    <w:rsid w:val="00727828"/>
    <w:rsid w:val="00774B0D"/>
    <w:rsid w:val="00842417"/>
    <w:rsid w:val="009C436E"/>
    <w:rsid w:val="00ED203F"/>
    <w:rsid w:val="00F02214"/>
    <w:rsid w:val="06794AB4"/>
    <w:rsid w:val="1DAB06A8"/>
    <w:rsid w:val="20D14601"/>
    <w:rsid w:val="2B93451A"/>
    <w:rsid w:val="2D6E17D2"/>
    <w:rsid w:val="2DF02E87"/>
    <w:rsid w:val="382339B9"/>
    <w:rsid w:val="397D31FF"/>
    <w:rsid w:val="40A14719"/>
    <w:rsid w:val="4A90186C"/>
    <w:rsid w:val="532D3014"/>
    <w:rsid w:val="55D54EFC"/>
    <w:rsid w:val="55FF626D"/>
    <w:rsid w:val="597742E0"/>
    <w:rsid w:val="616C6C32"/>
    <w:rsid w:val="6A962AD1"/>
    <w:rsid w:val="701973EE"/>
    <w:rsid w:val="78884681"/>
    <w:rsid w:val="7A142CB2"/>
    <w:rsid w:val="7A7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sr-Latn-BA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paragraph" w:customStyle="1" w:styleId="5">
    <w:name w:val="Default"/>
    <w:qFormat/>
    <w:uiPriority w:val="0"/>
    <w:pPr>
      <w:widowControl w:val="0"/>
      <w:suppressAutoHyphens/>
      <w:autoSpaceDE w:val="0"/>
    </w:pPr>
    <w:rPr>
      <w:rFonts w:ascii="TTE29ACF90t00" w:hAnsi="TTE29ACF90t00" w:eastAsia="Times New Roman" w:cs="TTE29ACF90t00"/>
      <w:color w:val="000000"/>
      <w:sz w:val="24"/>
      <w:szCs w:val="24"/>
      <w:lang w:val="sr-Latn-BA" w:eastAsia="zh-CN" w:bidi="ar-SA"/>
    </w:rPr>
  </w:style>
  <w:style w:type="paragraph" w:customStyle="1" w:styleId="6">
    <w:name w:val="Standard"/>
    <w:qFormat/>
    <w:uiPriority w:val="0"/>
    <w:pPr>
      <w:suppressAutoHyphens/>
      <w:autoSpaceDN w:val="0"/>
    </w:pPr>
    <w:rPr>
      <w:rFonts w:ascii="Liberation Serif" w:hAnsi="Liberation Serif" w:eastAsia="SimSun" w:cs="Times New Roman"/>
      <w:kern w:val="2"/>
      <w:sz w:val="24"/>
      <w:szCs w:val="24"/>
      <w:lang w:val="en-US" w:eastAsia="zh-CN" w:bidi="ar-SA"/>
    </w:rPr>
  </w:style>
  <w:style w:type="paragraph" w:customStyle="1" w:styleId="7">
    <w:name w:val="No Spacing1"/>
    <w:qFormat/>
    <w:uiPriority w:val="1"/>
    <w:rPr>
      <w:rFonts w:asciiTheme="minorHAnsi" w:hAnsiTheme="minorHAnsi" w:eastAsiaTheme="minorHAnsi" w:cstheme="minorBidi"/>
      <w:color w:val="00000A"/>
      <w:sz w:val="22"/>
      <w:szCs w:val="22"/>
      <w:lang w:val="sr-Latn-C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2388</Characters>
  <Lines>19</Lines>
  <Paragraphs>5</Paragraphs>
  <TotalTime>20</TotalTime>
  <ScaleCrop>false</ScaleCrop>
  <LinksUpToDate>false</LinksUpToDate>
  <CharactersWithSpaces>2734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2022-04-26T08:22:00Z</dcterms:created>
  <dc:creator>google1591774527</dc:creator>
  <cp:lastModifiedBy>Radmilo Guševac</cp:lastModifiedBy>
  <cp:lastPrinted>2023-06-14T10:42:09Z</cp:lastPrinted>
  <dcterms:modified xsi:type="dcterms:W3CDTF">2023-06-14T10:43:21Z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327B32B951E941749084D9BB83817C3E</vt:lpwstr>
  </property>
</Properties>
</file>