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6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1777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44C0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90F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и радно ангажованих лица у ЈКП “3.октобар” Бор на дан 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Latn-RS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18DABB6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7B03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091E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2E38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4"/>
        <w:tblW w:w="1522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95"/>
        <w:gridCol w:w="1620"/>
        <w:gridCol w:w="1635"/>
        <w:gridCol w:w="1485"/>
        <w:gridCol w:w="1635"/>
        <w:gridCol w:w="1755"/>
        <w:gridCol w:w="2055"/>
        <w:gridCol w:w="1710"/>
      </w:tblGrid>
      <w:tr w14:paraId="7BC3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6669DAAD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Ниво квалификације</w:t>
            </w:r>
          </w:p>
        </w:tc>
        <w:tc>
          <w:tcPr>
            <w:tcW w:w="1695" w:type="dxa"/>
          </w:tcPr>
          <w:p w14:paraId="68309AFB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Број систематизованих радних места према нивоу квалификације </w:t>
            </w:r>
          </w:p>
        </w:tc>
        <w:tc>
          <w:tcPr>
            <w:tcW w:w="1620" w:type="dxa"/>
          </w:tcPr>
          <w:p w14:paraId="6EB90FFA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неодређено време према нивоу квалификације </w:t>
            </w:r>
          </w:p>
        </w:tc>
        <w:tc>
          <w:tcPr>
            <w:tcW w:w="1635" w:type="dxa"/>
          </w:tcPr>
          <w:p w14:paraId="6E43885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запослених на одређено време према нивоу квалификације </w:t>
            </w:r>
          </w:p>
        </w:tc>
        <w:tc>
          <w:tcPr>
            <w:tcW w:w="1485" w:type="dxa"/>
          </w:tcPr>
          <w:p w14:paraId="15F7CC14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Број радно ангажованих лица према основу ангажовања</w:t>
            </w:r>
          </w:p>
          <w:p w14:paraId="1FA73775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(рад ван радног односа)</w:t>
            </w:r>
          </w:p>
        </w:tc>
        <w:tc>
          <w:tcPr>
            <w:tcW w:w="1635" w:type="dxa"/>
          </w:tcPr>
          <w:p w14:paraId="79D1A8D7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запослених на неодређено време којима је радни однос престао по било ком основу у предходној календарској години</w:t>
            </w:r>
          </w:p>
        </w:tc>
        <w:tc>
          <w:tcPr>
            <w:tcW w:w="1755" w:type="dxa"/>
          </w:tcPr>
          <w:p w14:paraId="5B549B3F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 на неодређено  и одређено време у својству приправника у предходној календарској години</w:t>
            </w:r>
          </w:p>
        </w:tc>
        <w:tc>
          <w:tcPr>
            <w:tcW w:w="2055" w:type="dxa"/>
          </w:tcPr>
          <w:p w14:paraId="20282AA3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Укупан број новозапослених на неодређено 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710" w:type="dxa"/>
          </w:tcPr>
          <w:p w14:paraId="6554075C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Укупан број ново запослених на неодређено  и одређено време у својству приправника изнад </w:t>
            </w:r>
          </w:p>
          <w:p w14:paraId="0D5A4AC1">
            <w:pPr>
              <w:widowControl w:val="0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дозвољеног процента од 70% у текућој календарској години</w:t>
            </w:r>
          </w:p>
        </w:tc>
      </w:tr>
      <w:tr w14:paraId="292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437CA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ВСС</w:t>
            </w:r>
          </w:p>
        </w:tc>
        <w:tc>
          <w:tcPr>
            <w:tcW w:w="1695" w:type="dxa"/>
          </w:tcPr>
          <w:p w14:paraId="7863C7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20" w:type="dxa"/>
          </w:tcPr>
          <w:p w14:paraId="593283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35" w:type="dxa"/>
          </w:tcPr>
          <w:p w14:paraId="006F81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85" w:type="dxa"/>
          </w:tcPr>
          <w:p w14:paraId="6A6A602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35" w:type="dxa"/>
          </w:tcPr>
          <w:p w14:paraId="36E456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2D42A9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055" w:type="dxa"/>
          </w:tcPr>
          <w:p w14:paraId="315976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6C810A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806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9BD1C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ВШС</w:t>
            </w:r>
          </w:p>
        </w:tc>
        <w:tc>
          <w:tcPr>
            <w:tcW w:w="1695" w:type="dxa"/>
          </w:tcPr>
          <w:p w14:paraId="348246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</w:tcPr>
          <w:p w14:paraId="2D286A1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35" w:type="dxa"/>
          </w:tcPr>
          <w:p w14:paraId="1F6A774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5030AE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5485AB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55" w:type="dxa"/>
          </w:tcPr>
          <w:p w14:paraId="3EDEE3D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55" w:type="dxa"/>
          </w:tcPr>
          <w:p w14:paraId="280C9F8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D57E1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  <w:tr w14:paraId="196B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56ECC0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ССС</w:t>
            </w:r>
          </w:p>
        </w:tc>
        <w:tc>
          <w:tcPr>
            <w:tcW w:w="1695" w:type="dxa"/>
          </w:tcPr>
          <w:p w14:paraId="240D93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1620" w:type="dxa"/>
          </w:tcPr>
          <w:p w14:paraId="419AE46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6</w:t>
            </w:r>
            <w:bookmarkStart w:id="0" w:name="_GoBack"/>
            <w:bookmarkEnd w:id="0"/>
          </w:p>
        </w:tc>
        <w:tc>
          <w:tcPr>
            <w:tcW w:w="1635" w:type="dxa"/>
          </w:tcPr>
          <w:p w14:paraId="2FCD54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85" w:type="dxa"/>
          </w:tcPr>
          <w:p w14:paraId="405940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35" w:type="dxa"/>
          </w:tcPr>
          <w:p w14:paraId="5E593D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55" w:type="dxa"/>
          </w:tcPr>
          <w:p w14:paraId="0B32AE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2055" w:type="dxa"/>
          </w:tcPr>
          <w:p w14:paraId="1DC40B3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74C2AF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2611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7615E8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НИЖА</w:t>
            </w:r>
          </w:p>
        </w:tc>
        <w:tc>
          <w:tcPr>
            <w:tcW w:w="1695" w:type="dxa"/>
          </w:tcPr>
          <w:p w14:paraId="6A234A6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20" w:type="dxa"/>
          </w:tcPr>
          <w:p w14:paraId="7264562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635" w:type="dxa"/>
          </w:tcPr>
          <w:p w14:paraId="3FCF32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1485" w:type="dxa"/>
          </w:tcPr>
          <w:p w14:paraId="49B6FEC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  <w:tc>
          <w:tcPr>
            <w:tcW w:w="1635" w:type="dxa"/>
          </w:tcPr>
          <w:p w14:paraId="57371F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55" w:type="dxa"/>
          </w:tcPr>
          <w:p w14:paraId="0C0348B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2055" w:type="dxa"/>
          </w:tcPr>
          <w:p w14:paraId="5E8F475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0A6B5B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14:paraId="518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 w14:paraId="23A84D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95" w:type="dxa"/>
          </w:tcPr>
          <w:p w14:paraId="49F1AD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171</w:t>
            </w:r>
          </w:p>
        </w:tc>
        <w:tc>
          <w:tcPr>
            <w:tcW w:w="1620" w:type="dxa"/>
          </w:tcPr>
          <w:p w14:paraId="51185EA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35" w:type="dxa"/>
          </w:tcPr>
          <w:p w14:paraId="1C29E8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485" w:type="dxa"/>
          </w:tcPr>
          <w:p w14:paraId="6828454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35" w:type="dxa"/>
          </w:tcPr>
          <w:p w14:paraId="36639D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755" w:type="dxa"/>
          </w:tcPr>
          <w:p w14:paraId="519DB11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2055" w:type="dxa"/>
          </w:tcPr>
          <w:p w14:paraId="1EE7F1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10" w:type="dxa"/>
          </w:tcPr>
          <w:p w14:paraId="4E4CB4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</w:tbl>
    <w:p w14:paraId="60C7BA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1800" w:right="7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E"/>
    <w:rsid w:val="000C6D0B"/>
    <w:rsid w:val="000F526B"/>
    <w:rsid w:val="001909C6"/>
    <w:rsid w:val="00197A4A"/>
    <w:rsid w:val="001B7A8C"/>
    <w:rsid w:val="00256150"/>
    <w:rsid w:val="002927CA"/>
    <w:rsid w:val="00297D7E"/>
    <w:rsid w:val="004E367E"/>
    <w:rsid w:val="0054727D"/>
    <w:rsid w:val="0057506D"/>
    <w:rsid w:val="005E2CE5"/>
    <w:rsid w:val="006216B0"/>
    <w:rsid w:val="006A67A4"/>
    <w:rsid w:val="006F10E8"/>
    <w:rsid w:val="00815DCF"/>
    <w:rsid w:val="008425C6"/>
    <w:rsid w:val="00980248"/>
    <w:rsid w:val="009C7F3E"/>
    <w:rsid w:val="00A3354B"/>
    <w:rsid w:val="00B0414D"/>
    <w:rsid w:val="00C520B5"/>
    <w:rsid w:val="00EE1A02"/>
    <w:rsid w:val="00F263F4"/>
    <w:rsid w:val="00FA09A6"/>
    <w:rsid w:val="00FB7C46"/>
    <w:rsid w:val="023A5682"/>
    <w:rsid w:val="037128AE"/>
    <w:rsid w:val="06623BC7"/>
    <w:rsid w:val="07B7380E"/>
    <w:rsid w:val="088022BC"/>
    <w:rsid w:val="09917750"/>
    <w:rsid w:val="099620B3"/>
    <w:rsid w:val="0C47529D"/>
    <w:rsid w:val="12D9293A"/>
    <w:rsid w:val="16F70BD2"/>
    <w:rsid w:val="180A1219"/>
    <w:rsid w:val="1BDD63EC"/>
    <w:rsid w:val="215A6FCE"/>
    <w:rsid w:val="26795ADE"/>
    <w:rsid w:val="26A6223A"/>
    <w:rsid w:val="28334E2C"/>
    <w:rsid w:val="2CD34C0F"/>
    <w:rsid w:val="322E7D88"/>
    <w:rsid w:val="34767257"/>
    <w:rsid w:val="3E4B12F9"/>
    <w:rsid w:val="461723F0"/>
    <w:rsid w:val="5308660A"/>
    <w:rsid w:val="54721B26"/>
    <w:rsid w:val="54B02A90"/>
    <w:rsid w:val="562229EC"/>
    <w:rsid w:val="56E12DF0"/>
    <w:rsid w:val="593768BA"/>
    <w:rsid w:val="5C655507"/>
    <w:rsid w:val="5DCA29A3"/>
    <w:rsid w:val="63070853"/>
    <w:rsid w:val="637B5071"/>
    <w:rsid w:val="65A4457E"/>
    <w:rsid w:val="6803435D"/>
    <w:rsid w:val="6BC86B04"/>
    <w:rsid w:val="6F1D652A"/>
    <w:rsid w:val="6F364E85"/>
    <w:rsid w:val="7F6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897</Characters>
  <Lines>7</Lines>
  <Paragraphs>2</Paragraphs>
  <TotalTime>1036</TotalTime>
  <ScaleCrop>false</ScaleCrop>
  <LinksUpToDate>false</LinksUpToDate>
  <CharactersWithSpaces>1052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2023-03-02T07:35:00Z</dcterms:created>
  <dc:creator>rale</dc:creator>
  <cp:lastModifiedBy>Radmilo Guševac</cp:lastModifiedBy>
  <cp:lastPrinted>2025-03-21T10:31:04Z</cp:lastPrinted>
  <dcterms:modified xsi:type="dcterms:W3CDTF">2025-03-21T10:32:33Z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D22A37FBE4B249F093B6A4BEFCE2C006</vt:lpwstr>
  </property>
</Properties>
</file>