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B86A9" w14:textId="77777777" w:rsidR="00C948BE" w:rsidRDefault="00C948B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3901777C" w14:textId="77777777" w:rsidR="00C948BE" w:rsidRDefault="00C948B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C344C0C" w14:textId="77777777" w:rsidR="00C948BE" w:rsidRDefault="00C948B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5290F77" w14:textId="4CE406AD" w:rsidR="00C948BE" w:rsidRDefault="0095066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Број запослених и радно ангажованих лица у ЈКП “3.октобар” Бор на дан </w:t>
      </w:r>
      <w:r w:rsidR="00BB5148">
        <w:rPr>
          <w:rFonts w:ascii="Times New Roman" w:hAnsi="Times New Roman" w:cs="Times New Roman"/>
          <w:sz w:val="24"/>
          <w:szCs w:val="24"/>
          <w:lang w:val="sr-Cyrl-RS"/>
        </w:rPr>
        <w:t>14</w:t>
      </w:r>
      <w:r w:rsidR="00416F3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BB5148">
        <w:rPr>
          <w:rFonts w:ascii="Times New Roman" w:hAnsi="Times New Roman" w:cs="Times New Roman"/>
          <w:sz w:val="24"/>
          <w:szCs w:val="24"/>
          <w:lang w:val="sr-Cyrl-RS"/>
        </w:rPr>
        <w:t>01</w:t>
      </w:r>
      <w:r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BB5148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  <w:lang w:val="sr-Cyrl-RS"/>
        </w:rPr>
        <w:t>.године</w:t>
      </w:r>
    </w:p>
    <w:p w14:paraId="18DABB6A" w14:textId="77777777" w:rsidR="00C948BE" w:rsidRDefault="00C948B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D7B0337" w14:textId="77777777" w:rsidR="00C948BE" w:rsidRDefault="00C948B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1091ECE" w14:textId="77777777" w:rsidR="00C948BE" w:rsidRDefault="00C948B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92E38B0" w14:textId="77777777" w:rsidR="00C948BE" w:rsidRDefault="00C948B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Koordinatnamreatabele"/>
        <w:tblW w:w="15225" w:type="dxa"/>
        <w:tblInd w:w="-510" w:type="dxa"/>
        <w:tblLayout w:type="fixed"/>
        <w:tblLook w:val="04A0" w:firstRow="1" w:lastRow="0" w:firstColumn="1" w:lastColumn="0" w:noHBand="0" w:noVBand="1"/>
      </w:tblPr>
      <w:tblGrid>
        <w:gridCol w:w="1635"/>
        <w:gridCol w:w="1695"/>
        <w:gridCol w:w="1620"/>
        <w:gridCol w:w="1635"/>
        <w:gridCol w:w="1485"/>
        <w:gridCol w:w="1635"/>
        <w:gridCol w:w="1755"/>
        <w:gridCol w:w="2055"/>
        <w:gridCol w:w="1710"/>
      </w:tblGrid>
      <w:tr w:rsidR="00C948BE" w14:paraId="7BC323A3" w14:textId="77777777">
        <w:tc>
          <w:tcPr>
            <w:tcW w:w="1635" w:type="dxa"/>
          </w:tcPr>
          <w:p w14:paraId="6669DAAD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Ниво квалификације</w:t>
            </w:r>
          </w:p>
        </w:tc>
        <w:tc>
          <w:tcPr>
            <w:tcW w:w="1695" w:type="dxa"/>
          </w:tcPr>
          <w:p w14:paraId="68309AFB" w14:textId="77777777" w:rsidR="00C948BE" w:rsidRDefault="00000000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Број систематизованих радних места према нивоу квалификације </w:t>
            </w:r>
          </w:p>
        </w:tc>
        <w:tc>
          <w:tcPr>
            <w:tcW w:w="1620" w:type="dxa"/>
          </w:tcPr>
          <w:p w14:paraId="6EB90FFA" w14:textId="77777777" w:rsidR="00C948BE" w:rsidRDefault="00000000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Укупан број запослених на неодређено време према нивоу квалификације </w:t>
            </w:r>
          </w:p>
        </w:tc>
        <w:tc>
          <w:tcPr>
            <w:tcW w:w="1635" w:type="dxa"/>
          </w:tcPr>
          <w:p w14:paraId="6E438854" w14:textId="77777777" w:rsidR="00C948BE" w:rsidRDefault="00000000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Укупан број запослених на одређено време према нивоу квалификације </w:t>
            </w:r>
          </w:p>
        </w:tc>
        <w:tc>
          <w:tcPr>
            <w:tcW w:w="1485" w:type="dxa"/>
          </w:tcPr>
          <w:p w14:paraId="15F7CC14" w14:textId="77777777" w:rsidR="00C948BE" w:rsidRDefault="00000000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Број радно ангажованих лица према основу ангажовања</w:t>
            </w:r>
          </w:p>
          <w:p w14:paraId="1FA73775" w14:textId="77777777" w:rsidR="00C948BE" w:rsidRDefault="00000000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(рад ван радног односа)</w:t>
            </w:r>
          </w:p>
        </w:tc>
        <w:tc>
          <w:tcPr>
            <w:tcW w:w="1635" w:type="dxa"/>
          </w:tcPr>
          <w:p w14:paraId="79D1A8D7" w14:textId="084AA8D4" w:rsidR="00C948BE" w:rsidRDefault="00000000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Укупан број запослених на неодређено време којима је радни однос престао по било ком основу у пре</w:t>
            </w:r>
            <w:r w:rsidR="00702394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ходној календарској години</w:t>
            </w:r>
          </w:p>
        </w:tc>
        <w:tc>
          <w:tcPr>
            <w:tcW w:w="1755" w:type="dxa"/>
          </w:tcPr>
          <w:p w14:paraId="5B549B3F" w14:textId="0E3002C4" w:rsidR="00C948BE" w:rsidRDefault="00000000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Укупан број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новозапослених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  на неодређено  и одређено време у својству приправника у пре</w:t>
            </w:r>
            <w:r w:rsidR="00702394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ходној календарској години</w:t>
            </w:r>
          </w:p>
        </w:tc>
        <w:tc>
          <w:tcPr>
            <w:tcW w:w="2055" w:type="dxa"/>
          </w:tcPr>
          <w:p w14:paraId="20282AA3" w14:textId="77777777" w:rsidR="00C948BE" w:rsidRDefault="00000000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Укупан број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новозапослених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 на неодређено  и одређено време у својству приправника у оквиру дозвољеног процента од 70% у текућој календарској години</w:t>
            </w:r>
          </w:p>
        </w:tc>
        <w:tc>
          <w:tcPr>
            <w:tcW w:w="1710" w:type="dxa"/>
          </w:tcPr>
          <w:p w14:paraId="6554075C" w14:textId="77777777" w:rsidR="00C948BE" w:rsidRDefault="00000000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Укупан број ново запослених на неодређено  и одређено време у својству приправника изнад </w:t>
            </w:r>
          </w:p>
          <w:p w14:paraId="0D5A4AC1" w14:textId="77777777" w:rsidR="00C948BE" w:rsidRDefault="00000000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дозвољеног процента од 70% у текућој календарској години</w:t>
            </w:r>
          </w:p>
        </w:tc>
      </w:tr>
      <w:tr w:rsidR="00C948BE" w14:paraId="292B76D8" w14:textId="77777777">
        <w:tc>
          <w:tcPr>
            <w:tcW w:w="1635" w:type="dxa"/>
          </w:tcPr>
          <w:p w14:paraId="437CAA16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ВСС</w:t>
            </w:r>
          </w:p>
        </w:tc>
        <w:tc>
          <w:tcPr>
            <w:tcW w:w="1695" w:type="dxa"/>
          </w:tcPr>
          <w:p w14:paraId="7863C76F" w14:textId="62C3503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857C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</w:t>
            </w:r>
          </w:p>
        </w:tc>
        <w:tc>
          <w:tcPr>
            <w:tcW w:w="1620" w:type="dxa"/>
          </w:tcPr>
          <w:p w14:paraId="593283DE" w14:textId="57773F88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857C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</w:t>
            </w:r>
          </w:p>
        </w:tc>
        <w:tc>
          <w:tcPr>
            <w:tcW w:w="1635" w:type="dxa"/>
          </w:tcPr>
          <w:p w14:paraId="006F813F" w14:textId="05B62907" w:rsidR="00C948BE" w:rsidRDefault="00346F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485" w:type="dxa"/>
          </w:tcPr>
          <w:p w14:paraId="6A6A6026" w14:textId="073B4B7F" w:rsidR="00C948BE" w:rsidRDefault="00BB51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635" w:type="dxa"/>
          </w:tcPr>
          <w:p w14:paraId="36E4560C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755" w:type="dxa"/>
          </w:tcPr>
          <w:p w14:paraId="2D42A94F" w14:textId="27F27718" w:rsidR="00C948BE" w:rsidRPr="00BB5148" w:rsidRDefault="00BB51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2055" w:type="dxa"/>
          </w:tcPr>
          <w:p w14:paraId="315976D8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710" w:type="dxa"/>
          </w:tcPr>
          <w:p w14:paraId="6C810AA1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/</w:t>
            </w:r>
          </w:p>
        </w:tc>
      </w:tr>
      <w:tr w:rsidR="00C948BE" w14:paraId="580618FA" w14:textId="77777777">
        <w:tc>
          <w:tcPr>
            <w:tcW w:w="1635" w:type="dxa"/>
          </w:tcPr>
          <w:p w14:paraId="29BD1C15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ВШС</w:t>
            </w:r>
          </w:p>
        </w:tc>
        <w:tc>
          <w:tcPr>
            <w:tcW w:w="1695" w:type="dxa"/>
          </w:tcPr>
          <w:p w14:paraId="3482465B" w14:textId="78B2724E" w:rsidR="00C948BE" w:rsidRDefault="00346F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620" w:type="dxa"/>
          </w:tcPr>
          <w:p w14:paraId="2D286A18" w14:textId="70D8197D" w:rsidR="00C948BE" w:rsidRDefault="00346F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635" w:type="dxa"/>
          </w:tcPr>
          <w:p w14:paraId="1F6A774D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485" w:type="dxa"/>
          </w:tcPr>
          <w:p w14:paraId="5030AEC2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/</w:t>
            </w:r>
          </w:p>
        </w:tc>
        <w:tc>
          <w:tcPr>
            <w:tcW w:w="1635" w:type="dxa"/>
          </w:tcPr>
          <w:p w14:paraId="55485AB9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755" w:type="dxa"/>
          </w:tcPr>
          <w:p w14:paraId="3EDEE3DB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2055" w:type="dxa"/>
          </w:tcPr>
          <w:p w14:paraId="280C9F8E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710" w:type="dxa"/>
          </w:tcPr>
          <w:p w14:paraId="0D57E188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</w:tr>
      <w:tr w:rsidR="00C948BE" w14:paraId="196B1EA3" w14:textId="77777777">
        <w:tc>
          <w:tcPr>
            <w:tcW w:w="1635" w:type="dxa"/>
          </w:tcPr>
          <w:p w14:paraId="56ECC00B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ССС</w:t>
            </w:r>
          </w:p>
        </w:tc>
        <w:tc>
          <w:tcPr>
            <w:tcW w:w="1695" w:type="dxa"/>
          </w:tcPr>
          <w:p w14:paraId="240D93B3" w14:textId="7D0F7189" w:rsidR="00C948BE" w:rsidRPr="00936B0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</w:t>
            </w:r>
            <w:r w:rsidR="00936B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0" w:type="dxa"/>
          </w:tcPr>
          <w:p w14:paraId="419AE46A" w14:textId="558F39B5" w:rsidR="00C948BE" w:rsidRPr="006903A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="00BB32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5" w:type="dxa"/>
          </w:tcPr>
          <w:p w14:paraId="2FCD5485" w14:textId="3ADA2B33" w:rsidR="00C948BE" w:rsidRPr="006903AE" w:rsidRDefault="00690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5" w:type="dxa"/>
          </w:tcPr>
          <w:p w14:paraId="40594038" w14:textId="1A182C78" w:rsidR="00C948BE" w:rsidRDefault="00AD2E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635" w:type="dxa"/>
          </w:tcPr>
          <w:p w14:paraId="5E593DAE" w14:textId="226D29E3" w:rsidR="00C948BE" w:rsidRPr="00BB5148" w:rsidRDefault="00BB51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755" w:type="dxa"/>
          </w:tcPr>
          <w:p w14:paraId="0B32AED1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/</w:t>
            </w:r>
          </w:p>
        </w:tc>
        <w:tc>
          <w:tcPr>
            <w:tcW w:w="2055" w:type="dxa"/>
          </w:tcPr>
          <w:p w14:paraId="1DC40B35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710" w:type="dxa"/>
          </w:tcPr>
          <w:p w14:paraId="74C2AFBD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/</w:t>
            </w:r>
          </w:p>
        </w:tc>
      </w:tr>
      <w:tr w:rsidR="00C948BE" w14:paraId="2611E890" w14:textId="77777777">
        <w:tc>
          <w:tcPr>
            <w:tcW w:w="1635" w:type="dxa"/>
          </w:tcPr>
          <w:p w14:paraId="7615E871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НИЖА</w:t>
            </w:r>
          </w:p>
        </w:tc>
        <w:tc>
          <w:tcPr>
            <w:tcW w:w="1695" w:type="dxa"/>
          </w:tcPr>
          <w:p w14:paraId="6A234A6F" w14:textId="54C37F8D" w:rsidR="00C948BE" w:rsidRPr="00857CC1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  <w:r w:rsidR="00936B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0" w:type="dxa"/>
          </w:tcPr>
          <w:p w14:paraId="72645623" w14:textId="4F2A391A" w:rsidR="00C948BE" w:rsidRPr="00936B0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936B0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35" w:type="dxa"/>
          </w:tcPr>
          <w:p w14:paraId="3FCF32EA" w14:textId="69B085C6" w:rsidR="00C948BE" w:rsidRPr="00BB5148" w:rsidRDefault="009506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BB514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485" w:type="dxa"/>
          </w:tcPr>
          <w:p w14:paraId="49B6FEC0" w14:textId="14C1A60E" w:rsidR="00C948BE" w:rsidRPr="00BB5148" w:rsidRDefault="00BB51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1635" w:type="dxa"/>
          </w:tcPr>
          <w:p w14:paraId="57371FD5" w14:textId="22A0A074" w:rsidR="00C948BE" w:rsidRPr="00BB5148" w:rsidRDefault="00BB51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1755" w:type="dxa"/>
          </w:tcPr>
          <w:p w14:paraId="0C0348B2" w14:textId="4D463E45" w:rsidR="00C948BE" w:rsidRPr="00BB5148" w:rsidRDefault="00BB51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</w:p>
        </w:tc>
        <w:tc>
          <w:tcPr>
            <w:tcW w:w="2055" w:type="dxa"/>
          </w:tcPr>
          <w:p w14:paraId="5E8F475B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710" w:type="dxa"/>
          </w:tcPr>
          <w:p w14:paraId="0A6B5B68" w14:textId="48719236" w:rsidR="00C948BE" w:rsidRPr="00BB5148" w:rsidRDefault="00BB51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</w:tr>
      <w:tr w:rsidR="00C948BE" w14:paraId="518B8760" w14:textId="77777777">
        <w:tc>
          <w:tcPr>
            <w:tcW w:w="1635" w:type="dxa"/>
          </w:tcPr>
          <w:p w14:paraId="23A84D88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1695" w:type="dxa"/>
          </w:tcPr>
          <w:p w14:paraId="49F1AD4B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171</w:t>
            </w:r>
          </w:p>
        </w:tc>
        <w:tc>
          <w:tcPr>
            <w:tcW w:w="1620" w:type="dxa"/>
          </w:tcPr>
          <w:p w14:paraId="51185EAB" w14:textId="11BF85C9" w:rsidR="00C948BE" w:rsidRPr="00857CC1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936B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69</w:t>
            </w:r>
          </w:p>
        </w:tc>
        <w:tc>
          <w:tcPr>
            <w:tcW w:w="1635" w:type="dxa"/>
          </w:tcPr>
          <w:p w14:paraId="1C29E8CC" w14:textId="548859B1" w:rsidR="00C948BE" w:rsidRPr="00BB5148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BB514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1485" w:type="dxa"/>
          </w:tcPr>
          <w:p w14:paraId="68284548" w14:textId="296F5D29" w:rsidR="00C948BE" w:rsidRPr="00BB5148" w:rsidRDefault="00BB51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</w:p>
        </w:tc>
        <w:tc>
          <w:tcPr>
            <w:tcW w:w="1635" w:type="dxa"/>
          </w:tcPr>
          <w:p w14:paraId="36639D7E" w14:textId="61DA1723" w:rsidR="00C948BE" w:rsidRPr="00BB5148" w:rsidRDefault="00BB51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1755" w:type="dxa"/>
          </w:tcPr>
          <w:p w14:paraId="519DB114" w14:textId="35472599" w:rsidR="00C948BE" w:rsidRPr="00BB5148" w:rsidRDefault="00BB51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</w:p>
        </w:tc>
        <w:tc>
          <w:tcPr>
            <w:tcW w:w="2055" w:type="dxa"/>
          </w:tcPr>
          <w:p w14:paraId="1EE7F12C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710" w:type="dxa"/>
          </w:tcPr>
          <w:p w14:paraId="4E4CB430" w14:textId="5938BE6E" w:rsidR="00C948BE" w:rsidRPr="00BB5148" w:rsidRDefault="00BB51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</w:tr>
    </w:tbl>
    <w:p w14:paraId="60C7BAE9" w14:textId="77777777" w:rsidR="00C948BE" w:rsidRDefault="00C948B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C948BE">
      <w:pgSz w:w="16838" w:h="11906" w:orient="landscape"/>
      <w:pgMar w:top="1800" w:right="798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67E"/>
    <w:rsid w:val="00050CDA"/>
    <w:rsid w:val="000C6D0B"/>
    <w:rsid w:val="000F526B"/>
    <w:rsid w:val="0011272F"/>
    <w:rsid w:val="001909C6"/>
    <w:rsid w:val="00197A4A"/>
    <w:rsid w:val="001A042D"/>
    <w:rsid w:val="001B7A8C"/>
    <w:rsid w:val="00201A0A"/>
    <w:rsid w:val="00256150"/>
    <w:rsid w:val="002927CA"/>
    <w:rsid w:val="00297D7E"/>
    <w:rsid w:val="003001A7"/>
    <w:rsid w:val="00330740"/>
    <w:rsid w:val="00346FA7"/>
    <w:rsid w:val="00386327"/>
    <w:rsid w:val="00416F3D"/>
    <w:rsid w:val="00475674"/>
    <w:rsid w:val="004B0D39"/>
    <w:rsid w:val="004D5E6F"/>
    <w:rsid w:val="004E367E"/>
    <w:rsid w:val="004F5F3B"/>
    <w:rsid w:val="0054727D"/>
    <w:rsid w:val="0057506D"/>
    <w:rsid w:val="005E2CE5"/>
    <w:rsid w:val="005F2362"/>
    <w:rsid w:val="006216B0"/>
    <w:rsid w:val="006903AE"/>
    <w:rsid w:val="006A67A4"/>
    <w:rsid w:val="006B5807"/>
    <w:rsid w:val="006F10E8"/>
    <w:rsid w:val="00702394"/>
    <w:rsid w:val="00771A74"/>
    <w:rsid w:val="007E0A22"/>
    <w:rsid w:val="00815DCF"/>
    <w:rsid w:val="008425C6"/>
    <w:rsid w:val="00857CC1"/>
    <w:rsid w:val="0089444B"/>
    <w:rsid w:val="008B1BA4"/>
    <w:rsid w:val="00936B0E"/>
    <w:rsid w:val="0095066E"/>
    <w:rsid w:val="009648C7"/>
    <w:rsid w:val="00980248"/>
    <w:rsid w:val="009B29AC"/>
    <w:rsid w:val="009C7F3E"/>
    <w:rsid w:val="00A32A09"/>
    <w:rsid w:val="00A3354B"/>
    <w:rsid w:val="00AD2E31"/>
    <w:rsid w:val="00B0414D"/>
    <w:rsid w:val="00BB3216"/>
    <w:rsid w:val="00BB5148"/>
    <w:rsid w:val="00C520B5"/>
    <w:rsid w:val="00C948BE"/>
    <w:rsid w:val="00D42E84"/>
    <w:rsid w:val="00EA3342"/>
    <w:rsid w:val="00EE1A02"/>
    <w:rsid w:val="00F247EE"/>
    <w:rsid w:val="00F263F4"/>
    <w:rsid w:val="00FA09A6"/>
    <w:rsid w:val="00FB7C46"/>
    <w:rsid w:val="023A5682"/>
    <w:rsid w:val="037128AE"/>
    <w:rsid w:val="06623BC7"/>
    <w:rsid w:val="07B7380E"/>
    <w:rsid w:val="088022BC"/>
    <w:rsid w:val="09917750"/>
    <w:rsid w:val="099620B3"/>
    <w:rsid w:val="0C47529D"/>
    <w:rsid w:val="12D9293A"/>
    <w:rsid w:val="16F70BD2"/>
    <w:rsid w:val="180A1219"/>
    <w:rsid w:val="1BDD63EC"/>
    <w:rsid w:val="215A6FCE"/>
    <w:rsid w:val="26795ADE"/>
    <w:rsid w:val="26A6223A"/>
    <w:rsid w:val="28334E2C"/>
    <w:rsid w:val="2CD34C0F"/>
    <w:rsid w:val="322E7D88"/>
    <w:rsid w:val="34767257"/>
    <w:rsid w:val="3E4B12F9"/>
    <w:rsid w:val="461723F0"/>
    <w:rsid w:val="5308660A"/>
    <w:rsid w:val="54721B26"/>
    <w:rsid w:val="54B02A90"/>
    <w:rsid w:val="562229EC"/>
    <w:rsid w:val="56E12DF0"/>
    <w:rsid w:val="5C655507"/>
    <w:rsid w:val="5DCA29A3"/>
    <w:rsid w:val="63070853"/>
    <w:rsid w:val="637B5071"/>
    <w:rsid w:val="65A4457E"/>
    <w:rsid w:val="6803435D"/>
    <w:rsid w:val="6BC86B04"/>
    <w:rsid w:val="6F1D652A"/>
    <w:rsid w:val="6F364E85"/>
    <w:rsid w:val="7F6B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949EAB"/>
  <w15:docId w15:val="{6613AE46-BFFC-4CAD-9550-D497A60EF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rale</dc:creator>
  <cp:keywords/>
  <dc:description/>
  <cp:lastModifiedBy>sonja sonja</cp:lastModifiedBy>
  <cp:revision>4</cp:revision>
  <cp:lastPrinted>2025-07-18T08:17:00Z</cp:lastPrinted>
  <dcterms:created xsi:type="dcterms:W3CDTF">2026-03-23T12:17:00Z</dcterms:created>
  <dcterms:modified xsi:type="dcterms:W3CDTF">2026-03-23T12:33:00Z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1033-12.2.0.20323</vt:lpwstr>
  </property>
  <property fmtid="{D5CDD505-2E9C-101B-9397-08002B2CF9AE}" pid="3" name="ICV">
    <vt:lpwstr>D22A37FBE4B249F093B6A4BEFCE2C006</vt:lpwstr>
  </property>
</Properties>
</file>